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ALICE : Léo ?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LEO : Oui ma douce ?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ALICE : Si tu savais comme je suis émue.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LEO : Je comprends.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ALICE : Tu te souviens quand je t’ai parlé du mariage pour la première fois ?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LEO : Oui mon aimée. Quasiment tous les jours depuis que nous nous connaissons.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ALICE : En fait, je dois te dire à présent que… au fond de moi j’ai beaucoup hésité.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 xml:space="preserve">LEO : Ah bon ? C’est étonnant. </w:t>
      </w:r>
      <w:r>
        <w:rPr>
          <w:i/>
        </w:rPr>
        <w:t>Ils arrivent devant le curé.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CURE : C’est donc pour unir vos destinées que vous vous présentez à l’église.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LEO : Et pourquoi ?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CURE : Librement, vous allez sur votre estime réciproque fonder un nouveau foyer.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ALICE : Il y a quelque chose que je ne t’ai jamais pardonné.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CURE : Vous qui par votre amour exprimez l’Amour de notre Seigneur…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LEO : Quoi donc ?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CURE : Vous marcherez dorénavant du même pas sur le même chemin.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ALICE : Tu te souviens de la toute première fois que nous nous sommes retrouvés seuls ?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CURE : Et avant de procéder à l’échange des anneaux je vais vous lire un passage du Cantique des Cantiques.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LEO : Oui mais ça remonte à dix ans !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CURE : Ben ? On a arraché des pages ?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ALICE : Mais moi je m’en souviens comme si c’était hier.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CURE : Alors à défaut je vais vous lire un verset de l’épître aux Romains.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LEO : Mais qu’est-ce que j’avais fait ?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 xml:space="preserve">CURE : </w:t>
      </w:r>
      <w:r>
        <w:rPr>
          <w:i/>
        </w:rPr>
        <w:t>Or l’espérance ne trompe point…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ALICE : Tu m’as brutalement laissé tomber sur une autre.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 xml:space="preserve">CURE : </w:t>
      </w:r>
      <w:r>
        <w:rPr>
          <w:i/>
        </w:rPr>
        <w:t>… parce que l’amour de Dieu est répandu dans nos cœurs…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LEO : Ce n’est pas ce que tu croyais.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 xml:space="preserve">CURE : </w:t>
      </w:r>
      <w:r>
        <w:rPr>
          <w:i/>
        </w:rPr>
        <w:t>… par le Saint-Esprit qui nous a été donné.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ALICE : Sans compter cette fille que j’ai vue chez toi.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CURE : Parole du Seigneur.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LEO : Là non plus, ce n’était pas ce que tu croyais.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CURE : A présent, l’instant que vous attendez tous.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ALICE : Alors c’était quoi ?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CURE : Passons à l’échange des consentements.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LEO : Je t’expliquerai après le mariage, c’est une longue et vieille histoire.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 xml:space="preserve">CURE : Léo Dupont, acceptez-vous pour épouse Alice </w:t>
      </w:r>
      <w:proofErr w:type="spellStart"/>
      <w:r>
        <w:t>Depeau</w:t>
      </w:r>
      <w:proofErr w:type="spellEnd"/>
      <w:r>
        <w:t xml:space="preserve"> ici présente ? </w:t>
      </w:r>
      <w:r>
        <w:rPr>
          <w:i/>
        </w:rPr>
        <w:t>A ce moment, Sandrine surgit derrière Léo.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 xml:space="preserve">SANDRINE : Loup ! 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 xml:space="preserve">LEO : Que ? </w:t>
      </w:r>
      <w:r>
        <w:rPr>
          <w:i/>
        </w:rPr>
        <w:t>Sandrine s’enfuit.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ALICE : Le curé t’a posé une question !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CURE : Oui mon fils, acceptez-vous pour épouse…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>LEO : Plus tard, plus tard.</w:t>
      </w:r>
      <w:r>
        <w:rPr>
          <w:i/>
        </w:rPr>
        <w:t xml:space="preserve"> Il s’enfuit à son tour.</w:t>
      </w:r>
    </w:p>
    <w:p w:rsidR="004D55D4" w:rsidRDefault="004D55D4" w:rsidP="004D55D4">
      <w:pPr>
        <w:pStyle w:val="Corpsdetexte"/>
        <w:pBdr>
          <w:bottom w:val="dotted" w:sz="24" w:space="0" w:color="auto"/>
        </w:pBdr>
      </w:pPr>
      <w:r>
        <w:t xml:space="preserve">ALICE : </w:t>
      </w:r>
      <w:proofErr w:type="spellStart"/>
      <w:r>
        <w:t>Léooooooooooooooo</w:t>
      </w:r>
      <w:proofErr w:type="spellEnd"/>
      <w:r>
        <w:t> !</w:t>
      </w:r>
      <w:r>
        <w:rPr>
          <w:i/>
        </w:rPr>
        <w:t xml:space="preserve"> Elle éclate en sanglots.</w:t>
      </w:r>
    </w:p>
    <w:p w:rsidR="00B45C09" w:rsidRPr="004D55D4" w:rsidRDefault="004D55D4" w:rsidP="004D55D4">
      <w:pPr>
        <w:pStyle w:val="Corpsdetexte"/>
        <w:pBdr>
          <w:bottom w:val="dotted" w:sz="24" w:space="0" w:color="auto"/>
        </w:pBdr>
      </w:pPr>
      <w:r>
        <w:t>CURE : N’ayez pas de regret m</w:t>
      </w:r>
      <w:r>
        <w:t>a fille, Dieu vomit les tièdes.</w:t>
      </w:r>
      <w:bookmarkStart w:id="0" w:name="_GoBack"/>
      <w:bookmarkEnd w:id="0"/>
    </w:p>
    <w:sectPr w:rsidR="00B45C09" w:rsidRPr="004D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D4"/>
    <w:rsid w:val="004D55D4"/>
    <w:rsid w:val="00B4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898C5-5302-43C1-A510-0EEAE394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D55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4D55D4"/>
    <w:rPr>
      <w:rFonts w:ascii="Times New Roman" w:eastAsia="Times New Roman" w:hAnsi="Times New Roman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fardel</dc:creator>
  <cp:keywords/>
  <dc:description/>
  <cp:lastModifiedBy>etienne fardel</cp:lastModifiedBy>
  <cp:revision>1</cp:revision>
  <dcterms:created xsi:type="dcterms:W3CDTF">2016-03-04T16:20:00Z</dcterms:created>
  <dcterms:modified xsi:type="dcterms:W3CDTF">2016-03-04T16:20:00Z</dcterms:modified>
</cp:coreProperties>
</file>